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1170" w:right="-72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  <w:t xml:space="preserve">Agent__________________</w:t>
        <w:tab/>
        <w:t xml:space="preserve">                                    Date______________    </w:t>
      </w:r>
    </w:p>
    <w:p w:rsidR="00000000" w:rsidDel="00000000" w:rsidP="00000000" w:rsidRDefault="00000000" w:rsidRPr="00000000" w14:paraId="00000002">
      <w:pPr>
        <w:pageBreakBefore w:val="0"/>
        <w:ind w:left="-99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Name_______________________________</w:t>
        <w:tab/>
        <w:tab/>
        <w:t xml:space="preserve">Spouse_______________________________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Cell   _______________________________</w:t>
        <w:tab/>
        <w:tab/>
        <w:t xml:space="preserve">Cell     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Email ______________________________</w:t>
        <w:tab/>
        <w:tab/>
        <w:t xml:space="preserve">Email   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DOB _______________________________</w:t>
        <w:tab/>
        <w:tab/>
        <w:t xml:space="preserve">DOB   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Address 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Employer  __________________________</w:t>
        <w:tab/>
        <w:tab/>
        <w:t xml:space="preserve">Employer_____________________________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Position    __________________________</w:t>
        <w:tab/>
        <w:tab/>
        <w:t xml:space="preserve">Position 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Years        ________  Pension__________</w:t>
        <w:tab/>
        <w:tab/>
        <w:t xml:space="preserve">Years    _________</w:t>
        <w:tab/>
        <w:t xml:space="preserve">Pension_____________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Monthly Income      __________________</w:t>
        <w:tab/>
        <w:tab/>
        <w:t xml:space="preserve">Monthly Income     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Monthly Expenses  __________________</w:t>
        <w:tab/>
        <w:tab/>
        <w:t xml:space="preserve">Monthly Expenses 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-990" w:firstLine="0"/>
        <w:rPr/>
      </w:pPr>
      <w:r w:rsidDel="00000000" w:rsidR="00000000" w:rsidRPr="00000000">
        <w:rPr>
          <w:rtl w:val="0"/>
        </w:rPr>
        <w:t xml:space="preserve">Retire Year/Age      ____________</w:t>
        <w:tab/>
        <w:tab/>
        <w:tab/>
        <w:t xml:space="preserve">Retire Year/Age     ____________</w:t>
      </w:r>
    </w:p>
    <w:p w:rsidR="00000000" w:rsidDel="00000000" w:rsidP="00000000" w:rsidRDefault="00000000" w:rsidRPr="00000000" w14:paraId="00000010">
      <w:pPr>
        <w:pageBreakBefore w:val="0"/>
        <w:ind w:lef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-9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Retirement Income Sources</w:t>
      </w:r>
    </w:p>
    <w:tbl>
      <w:tblPr>
        <w:tblStyle w:val="Table1"/>
        <w:tblW w:w="11490.0" w:type="dxa"/>
        <w:jc w:val="left"/>
        <w:tblInd w:w="-1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670"/>
        <w:gridCol w:w="1680"/>
        <w:gridCol w:w="1080"/>
        <w:gridCol w:w="1110"/>
        <w:gridCol w:w="3735"/>
        <w:tblGridChange w:id="0">
          <w:tblGrid>
            <w:gridCol w:w="1215"/>
            <w:gridCol w:w="2670"/>
            <w:gridCol w:w="1680"/>
            <w:gridCol w:w="1080"/>
            <w:gridCol w:w="1110"/>
            <w:gridCol w:w="373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401k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Sav/Chk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ind w:left="-11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-1170" w:firstLine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</w:t>
      </w:r>
    </w:p>
    <w:p w:rsidR="00000000" w:rsidDel="00000000" w:rsidP="00000000" w:rsidRDefault="00000000" w:rsidRPr="00000000" w14:paraId="00000056">
      <w:pPr>
        <w:pageBreakBefore w:val="0"/>
        <w:ind w:left="-117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ind w:left="-1170" w:right="-99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ind w:left="-1170" w:right="-99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450" w:top="446.4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-117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1170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